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E4" w:rsidRDefault="00513BE4" w:rsidP="00513BE4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</w:p>
    <w:p w:rsidR="00513BE4" w:rsidRPr="001C679A" w:rsidRDefault="00513BE4" w:rsidP="00513BE4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GMGF/202/054</w:t>
      </w:r>
      <w:r>
        <w:rPr>
          <w:rFonts w:ascii="Calisto MT" w:hAnsi="Calisto MT"/>
          <w:b/>
          <w:sz w:val="24"/>
          <w:szCs w:val="24"/>
        </w:rPr>
        <w:t>/2021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513BE4" w:rsidRPr="001C679A" w:rsidRDefault="00513BE4" w:rsidP="00513BE4">
      <w:pPr>
        <w:rPr>
          <w:rFonts w:ascii="Calisto MT" w:hAnsi="Calisto MT"/>
          <w:b/>
          <w:sz w:val="24"/>
          <w:szCs w:val="24"/>
        </w:rPr>
      </w:pPr>
    </w:p>
    <w:p w:rsidR="00513BE4" w:rsidRDefault="00513BE4" w:rsidP="00513BE4">
      <w:pPr>
        <w:spacing w:after="0" w:line="240" w:lineRule="atLeast"/>
        <w:rPr>
          <w:rFonts w:ascii="Calisto MT" w:hAnsi="Calisto MT"/>
          <w:b/>
          <w:sz w:val="24"/>
          <w:szCs w:val="24"/>
        </w:rPr>
      </w:pPr>
    </w:p>
    <w:p w:rsidR="00513BE4" w:rsidRPr="001C679A" w:rsidRDefault="00513BE4" w:rsidP="00513BE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513BE4" w:rsidRPr="001C679A" w:rsidRDefault="00513BE4" w:rsidP="00513BE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513BE4" w:rsidRPr="001C679A" w:rsidRDefault="00513BE4" w:rsidP="00513BE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513BE4" w:rsidRPr="001C679A" w:rsidRDefault="00513BE4" w:rsidP="00513BE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513BE4" w:rsidRPr="001C679A" w:rsidRDefault="00513BE4" w:rsidP="00513BE4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513BE4" w:rsidRDefault="00513BE4" w:rsidP="00513BE4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513BE4" w:rsidRPr="001C679A" w:rsidRDefault="00513BE4" w:rsidP="00513BE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</w:t>
      </w:r>
      <w:r>
        <w:rPr>
          <w:rFonts w:ascii="Calisto MT" w:hAnsi="Calisto MT"/>
          <w:sz w:val="24"/>
          <w:szCs w:val="24"/>
        </w:rPr>
        <w:t xml:space="preserve"> C. PEDRO JIMÉNEZ CANDELARIO</w:t>
      </w:r>
      <w:r w:rsidRPr="001C679A">
        <w:rPr>
          <w:rFonts w:ascii="Calisto MT" w:hAnsi="Calisto MT"/>
          <w:sz w:val="24"/>
          <w:szCs w:val="24"/>
        </w:rPr>
        <w:t>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</w:t>
      </w:r>
      <w:r>
        <w:rPr>
          <w:rFonts w:ascii="Calisto MT" w:hAnsi="Calisto MT"/>
          <w:sz w:val="24"/>
          <w:szCs w:val="24"/>
        </w:rPr>
        <w:t xml:space="preserve">Interino </w:t>
      </w:r>
      <w:r w:rsidRPr="001C679A">
        <w:rPr>
          <w:rFonts w:ascii="Calisto MT" w:hAnsi="Calisto MT"/>
          <w:sz w:val="24"/>
          <w:szCs w:val="24"/>
        </w:rPr>
        <w:t xml:space="preserve">por medio del presente oficio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513BE4" w:rsidRPr="00184FFD" w:rsidRDefault="00513BE4" w:rsidP="00513BE4">
      <w:pPr>
        <w:ind w:firstLine="708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Febrero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Abril </w:t>
      </w:r>
      <w:r>
        <w:rPr>
          <w:rFonts w:ascii="Calisto MT" w:hAnsi="Calisto MT"/>
          <w:b/>
          <w:sz w:val="24"/>
          <w:szCs w:val="24"/>
        </w:rPr>
        <w:t>del año 2021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inmueble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</w:t>
      </w:r>
      <w:r>
        <w:rPr>
          <w:rFonts w:ascii="Calisto MT" w:hAnsi="Calisto MT"/>
          <w:sz w:val="24"/>
          <w:szCs w:val="24"/>
        </w:rPr>
        <w:t xml:space="preserve">te comodato, compra o donación, </w:t>
      </w:r>
      <w:r>
        <w:rPr>
          <w:rFonts w:ascii="Calisto MT" w:hAnsi="Calisto MT"/>
          <w:sz w:val="24"/>
          <w:szCs w:val="24"/>
        </w:rPr>
        <w:t>quedando el inventario de este departamento en la misma situación que el mes de enero.</w:t>
      </w:r>
      <w:bookmarkStart w:id="0" w:name="_GoBack"/>
      <w:bookmarkEnd w:id="0"/>
    </w:p>
    <w:p w:rsidR="00513BE4" w:rsidRPr="001C679A" w:rsidRDefault="00513BE4" w:rsidP="00513BE4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513BE4" w:rsidRPr="001C679A" w:rsidRDefault="00513BE4" w:rsidP="00513BE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513BE4" w:rsidRPr="00E67D26" w:rsidRDefault="00513BE4" w:rsidP="00513BE4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513BE4" w:rsidRDefault="00513BE4" w:rsidP="00513BE4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513BE4" w:rsidRPr="00E67D26" w:rsidRDefault="00513BE4" w:rsidP="00513BE4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513BE4" w:rsidRPr="00E67D26" w:rsidRDefault="00513BE4" w:rsidP="00513BE4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513BE4" w:rsidRPr="00E67D26" w:rsidRDefault="00513BE4" w:rsidP="00513BE4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>“2021, Año de La Independencia”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513BE4" w:rsidRPr="00E67D26" w:rsidRDefault="00513BE4" w:rsidP="00513BE4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>San Sebastián del Sur, Municipio de Gómez Farías, Jalisco.</w:t>
      </w:r>
    </w:p>
    <w:p w:rsidR="00513BE4" w:rsidRPr="00C84053" w:rsidRDefault="00513BE4" w:rsidP="00513BE4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>A 06 de may</w:t>
      </w:r>
      <w:r>
        <w:rPr>
          <w:rFonts w:ascii="Calisto MT" w:hAnsi="Calisto MT" w:cs="Arial"/>
          <w:b/>
          <w:sz w:val="24"/>
          <w:szCs w:val="24"/>
        </w:rPr>
        <w:t>o de 2021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513BE4" w:rsidRPr="00E67D26" w:rsidRDefault="00513BE4" w:rsidP="00513BE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13BE4" w:rsidRPr="00E67D26" w:rsidRDefault="00513BE4" w:rsidP="00513BE4">
      <w:pPr>
        <w:rPr>
          <w:rFonts w:ascii="Calisto MT" w:hAnsi="Calisto MT" w:cs="Arial"/>
          <w:b/>
          <w:sz w:val="24"/>
          <w:szCs w:val="24"/>
        </w:rPr>
      </w:pPr>
    </w:p>
    <w:p w:rsidR="00513BE4" w:rsidRDefault="00513BE4" w:rsidP="00513BE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13BE4" w:rsidRDefault="00513BE4" w:rsidP="00513BE4">
      <w:pPr>
        <w:jc w:val="center"/>
      </w:pPr>
      <w:r>
        <w:rPr>
          <w:rFonts w:ascii="Calisto MT" w:hAnsi="Calisto MT" w:cs="Arial"/>
          <w:b/>
          <w:sz w:val="24"/>
          <w:szCs w:val="24"/>
        </w:rPr>
        <w:t>C</w:t>
      </w:r>
      <w:r w:rsidRPr="00E67D26">
        <w:rPr>
          <w:rFonts w:ascii="Calisto MT" w:hAnsi="Calisto MT" w:cs="Arial"/>
          <w:b/>
          <w:sz w:val="24"/>
          <w:szCs w:val="24"/>
        </w:rPr>
        <w:t>.</w:t>
      </w:r>
      <w:r>
        <w:rPr>
          <w:rFonts w:ascii="Calisto MT" w:hAnsi="Calisto MT" w:cs="Arial"/>
          <w:b/>
          <w:sz w:val="24"/>
          <w:szCs w:val="24"/>
        </w:rPr>
        <w:t xml:space="preserve"> PEDRO JIMÉNEZ CANDELARIO.</w:t>
      </w:r>
      <w:r w:rsidRPr="00E67D26">
        <w:rPr>
          <w:rFonts w:ascii="Calisto MT" w:hAnsi="Calisto MT" w:cs="Arial"/>
          <w:b/>
          <w:sz w:val="24"/>
          <w:szCs w:val="24"/>
        </w:rPr>
        <w:br/>
        <w:t xml:space="preserve">Síndico Municipal </w:t>
      </w:r>
      <w:r>
        <w:rPr>
          <w:rFonts w:ascii="Calisto MT" w:hAnsi="Calisto MT" w:cs="Arial"/>
          <w:b/>
          <w:sz w:val="24"/>
          <w:szCs w:val="24"/>
        </w:rPr>
        <w:t xml:space="preserve">Interino </w:t>
      </w:r>
      <w:r w:rsidRPr="00E67D26">
        <w:rPr>
          <w:rFonts w:ascii="Calisto MT" w:hAnsi="Calisto MT" w:cs="Arial"/>
          <w:b/>
          <w:sz w:val="24"/>
          <w:szCs w:val="24"/>
        </w:rPr>
        <w:t>de Gómez Farías, Jalisco. Periodo 2018-2021.</w:t>
      </w:r>
    </w:p>
    <w:p w:rsidR="00637476" w:rsidRDefault="00637476"/>
    <w:sectPr w:rsidR="006374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E4"/>
    <w:rsid w:val="00513BE4"/>
    <w:rsid w:val="006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540D"/>
  <w15:chartTrackingRefBased/>
  <w15:docId w15:val="{A6828D54-DC34-4229-B5D9-D92B1BB5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E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2021-05-06T16:17:00Z</dcterms:created>
  <dcterms:modified xsi:type="dcterms:W3CDTF">2021-05-06T16:21:00Z</dcterms:modified>
</cp:coreProperties>
</file>